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1BA6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3712E2F" w14:textId="77777777" w:rsidR="00BD347E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BA465F" w:rsidRPr="00BA465F">
        <w:rPr>
          <w:rFonts w:ascii="Arial" w:hAnsi="Arial" w:cs="Arial"/>
          <w:sz w:val="20"/>
          <w:szCs w:val="24"/>
        </w:rPr>
        <w:t xml:space="preserve">o teste molecular (RT-PCR) </w:t>
      </w:r>
      <w:r w:rsidRPr="005860F5">
        <w:rPr>
          <w:rFonts w:ascii="Arial" w:hAnsi="Arial" w:cs="Arial"/>
          <w:sz w:val="20"/>
          <w:szCs w:val="24"/>
        </w:rPr>
        <w:t xml:space="preserve">para detecção </w:t>
      </w:r>
      <w:r w:rsidR="001660E4" w:rsidRPr="005860F5">
        <w:rPr>
          <w:rFonts w:ascii="Arial" w:hAnsi="Arial" w:cs="Arial"/>
          <w:sz w:val="20"/>
          <w:szCs w:val="24"/>
        </w:rPr>
        <w:t xml:space="preserve">do </w:t>
      </w:r>
      <w:r w:rsidR="00BA465F">
        <w:rPr>
          <w:rFonts w:ascii="Arial" w:hAnsi="Arial" w:cs="Arial"/>
          <w:sz w:val="20"/>
          <w:szCs w:val="24"/>
        </w:rPr>
        <w:t xml:space="preserve">SarsCov2, causador da </w:t>
      </w:r>
      <w:r w:rsidR="001660E4" w:rsidRPr="005860F5">
        <w:rPr>
          <w:rFonts w:ascii="Arial" w:hAnsi="Arial" w:cs="Arial"/>
          <w:sz w:val="20"/>
          <w:szCs w:val="24"/>
        </w:rPr>
        <w:t>Covid19</w:t>
      </w:r>
      <w:r w:rsidR="00BA465F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1660E4" w:rsidRPr="005860F5">
        <w:rPr>
          <w:rFonts w:ascii="Arial" w:hAnsi="Arial" w:cs="Arial"/>
          <w:sz w:val="20"/>
          <w:szCs w:val="24"/>
        </w:rPr>
        <w:t xml:space="preserve"> e os resultados foram NEGATIVOS.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70A2C040" w14:textId="4D73181F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3B23AA" w14:paraId="279616C4" w14:textId="77777777" w:rsidTr="005860F5">
        <w:trPr>
          <w:trHeight w:val="254"/>
        </w:trPr>
        <w:tc>
          <w:tcPr>
            <w:tcW w:w="4788" w:type="dxa"/>
            <w:gridSpan w:val="2"/>
          </w:tcPr>
          <w:p w14:paraId="60154DBB" w14:textId="45A90D7D" w:rsidR="00856FFB" w:rsidRPr="003B23AA" w:rsidRDefault="00856FFB" w:rsidP="00856FFB">
            <w:pPr>
              <w:pStyle w:val="PargrafodaList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860" w:type="dxa"/>
          </w:tcPr>
          <w:p w14:paraId="0EA2A99A" w14:textId="70772BA1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APELIDO </w:t>
            </w:r>
          </w:p>
        </w:tc>
        <w:tc>
          <w:tcPr>
            <w:tcW w:w="1395" w:type="dxa"/>
          </w:tcPr>
          <w:p w14:paraId="2C53D81A" w14:textId="535212A8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N° BID</w:t>
            </w:r>
          </w:p>
        </w:tc>
      </w:tr>
      <w:tr w:rsidR="00856FFB" w:rsidRPr="005860F5" w14:paraId="2099C6BB" w14:textId="77777777" w:rsidTr="005860F5">
        <w:trPr>
          <w:trHeight w:val="254"/>
        </w:trPr>
        <w:tc>
          <w:tcPr>
            <w:tcW w:w="885" w:type="dxa"/>
          </w:tcPr>
          <w:p w14:paraId="0DF744B5" w14:textId="2709F55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02" w:type="dxa"/>
          </w:tcPr>
          <w:p w14:paraId="47BF5A2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0926EE1" w14:textId="24BED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137C70" w14:textId="115122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247AA55" w14:textId="032830FC" w:rsidTr="005860F5">
        <w:trPr>
          <w:trHeight w:val="267"/>
        </w:trPr>
        <w:tc>
          <w:tcPr>
            <w:tcW w:w="885" w:type="dxa"/>
          </w:tcPr>
          <w:p w14:paraId="3CBB8E1C" w14:textId="441564D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02" w:type="dxa"/>
          </w:tcPr>
          <w:p w14:paraId="7FD5D9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0BEDAC" w14:textId="353651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EBF243" w14:textId="3CB4AAD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273E218" w14:textId="71B9CF74" w:rsidTr="005860F5">
        <w:trPr>
          <w:trHeight w:val="254"/>
        </w:trPr>
        <w:tc>
          <w:tcPr>
            <w:tcW w:w="885" w:type="dxa"/>
          </w:tcPr>
          <w:p w14:paraId="125E3069" w14:textId="03CA1B5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02" w:type="dxa"/>
          </w:tcPr>
          <w:p w14:paraId="397EBFA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C8FE4ED" w14:textId="5811AF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588131" w14:textId="36A9D65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0EA267" w14:textId="5E60E594" w:rsidTr="005860F5">
        <w:trPr>
          <w:trHeight w:val="254"/>
        </w:trPr>
        <w:tc>
          <w:tcPr>
            <w:tcW w:w="885" w:type="dxa"/>
          </w:tcPr>
          <w:p w14:paraId="72B59B2B" w14:textId="7B88374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02" w:type="dxa"/>
          </w:tcPr>
          <w:p w14:paraId="1029B0E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99C478" w14:textId="4086D86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54421F" w14:textId="274E297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89A9CD" w14:textId="297981F2" w:rsidTr="005860F5">
        <w:trPr>
          <w:trHeight w:val="254"/>
        </w:trPr>
        <w:tc>
          <w:tcPr>
            <w:tcW w:w="885" w:type="dxa"/>
          </w:tcPr>
          <w:p w14:paraId="187924E8" w14:textId="33BE0BC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02" w:type="dxa"/>
          </w:tcPr>
          <w:p w14:paraId="6955F5A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84E61" w14:textId="4B5725E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7ADCDC" w14:textId="321334A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40B606C" w14:textId="4577A363" w:rsidTr="005860F5">
        <w:trPr>
          <w:trHeight w:val="254"/>
        </w:trPr>
        <w:tc>
          <w:tcPr>
            <w:tcW w:w="885" w:type="dxa"/>
          </w:tcPr>
          <w:p w14:paraId="0E440F4B" w14:textId="1CD7329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902" w:type="dxa"/>
          </w:tcPr>
          <w:p w14:paraId="7AC8B9D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68E7C4" w14:textId="1363E80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C3E109" w14:textId="764392F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523AF0" w14:textId="0A9CE878" w:rsidTr="005860F5">
        <w:trPr>
          <w:trHeight w:val="267"/>
        </w:trPr>
        <w:tc>
          <w:tcPr>
            <w:tcW w:w="885" w:type="dxa"/>
          </w:tcPr>
          <w:p w14:paraId="237F0792" w14:textId="06BD1F3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902" w:type="dxa"/>
          </w:tcPr>
          <w:p w14:paraId="0E038A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DAE1A6" w14:textId="7026728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8F0109" w14:textId="6890174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ABB237F" w14:textId="49278E03" w:rsidTr="005860F5">
        <w:trPr>
          <w:trHeight w:val="254"/>
        </w:trPr>
        <w:tc>
          <w:tcPr>
            <w:tcW w:w="885" w:type="dxa"/>
          </w:tcPr>
          <w:p w14:paraId="7CABED4A" w14:textId="2062DEE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902" w:type="dxa"/>
          </w:tcPr>
          <w:p w14:paraId="3E6FD6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8A456C" w14:textId="224EA7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7FD778" w14:textId="3A0FA71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584EE63" w14:textId="7C79C9EB" w:rsidTr="005860F5">
        <w:trPr>
          <w:trHeight w:val="254"/>
        </w:trPr>
        <w:tc>
          <w:tcPr>
            <w:tcW w:w="885" w:type="dxa"/>
          </w:tcPr>
          <w:p w14:paraId="284DA378" w14:textId="0C0D91D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902" w:type="dxa"/>
          </w:tcPr>
          <w:p w14:paraId="5F4CE2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1D62FC" w14:textId="3D401AB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442678" w14:textId="249603D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AFE64DE" w14:textId="3C84AB3A" w:rsidTr="005860F5">
        <w:trPr>
          <w:trHeight w:val="254"/>
        </w:trPr>
        <w:tc>
          <w:tcPr>
            <w:tcW w:w="885" w:type="dxa"/>
          </w:tcPr>
          <w:p w14:paraId="17BA23DC" w14:textId="1F490C29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02" w:type="dxa"/>
          </w:tcPr>
          <w:p w14:paraId="1B46EF2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9A89BF" w14:textId="108D642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A99D8C" w14:textId="446B3344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562C35A" w14:textId="2E0DD6A8" w:rsidTr="005860F5">
        <w:trPr>
          <w:trHeight w:val="254"/>
        </w:trPr>
        <w:tc>
          <w:tcPr>
            <w:tcW w:w="885" w:type="dxa"/>
          </w:tcPr>
          <w:p w14:paraId="6C709075" w14:textId="32EE878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02" w:type="dxa"/>
          </w:tcPr>
          <w:p w14:paraId="16157F8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4BE6D63" w14:textId="7C063B1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F0B9DB" w14:textId="46A3609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E1B30E4" w14:textId="2516E3B2" w:rsidTr="005860F5">
        <w:trPr>
          <w:trHeight w:val="267"/>
        </w:trPr>
        <w:tc>
          <w:tcPr>
            <w:tcW w:w="885" w:type="dxa"/>
          </w:tcPr>
          <w:p w14:paraId="28ED2E6F" w14:textId="0FB8DC5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02" w:type="dxa"/>
          </w:tcPr>
          <w:p w14:paraId="172C21F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9C8FCE" w14:textId="1B9AA8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29F508" w14:textId="1877163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E0E9B6" w14:textId="36AA3E26" w:rsidTr="005860F5">
        <w:trPr>
          <w:trHeight w:val="254"/>
        </w:trPr>
        <w:tc>
          <w:tcPr>
            <w:tcW w:w="885" w:type="dxa"/>
          </w:tcPr>
          <w:p w14:paraId="642F6920" w14:textId="6BFA741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02" w:type="dxa"/>
          </w:tcPr>
          <w:p w14:paraId="4CB04A7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F51EC1" w14:textId="37E7A4F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1F1697" w14:textId="3045986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F48DBB8" w14:textId="0FB27015" w:rsidTr="005860F5">
        <w:trPr>
          <w:trHeight w:val="254"/>
        </w:trPr>
        <w:tc>
          <w:tcPr>
            <w:tcW w:w="885" w:type="dxa"/>
          </w:tcPr>
          <w:p w14:paraId="1472B2FA" w14:textId="0706B2E7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02" w:type="dxa"/>
          </w:tcPr>
          <w:p w14:paraId="65DEE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A339DF" w14:textId="12D3E4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828535" w14:textId="6EA9C2C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0AE4BB9" w14:textId="693D2934" w:rsidTr="005860F5">
        <w:trPr>
          <w:trHeight w:val="254"/>
        </w:trPr>
        <w:tc>
          <w:tcPr>
            <w:tcW w:w="885" w:type="dxa"/>
          </w:tcPr>
          <w:p w14:paraId="7921CC7A" w14:textId="7B19E25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02" w:type="dxa"/>
          </w:tcPr>
          <w:p w14:paraId="02DF385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EA515" w14:textId="6E09A3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629FC2" w14:textId="6DEFDC2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7E77E46" w14:textId="6497B695" w:rsidTr="005860F5">
        <w:trPr>
          <w:trHeight w:val="254"/>
        </w:trPr>
        <w:tc>
          <w:tcPr>
            <w:tcW w:w="885" w:type="dxa"/>
          </w:tcPr>
          <w:p w14:paraId="599BC528" w14:textId="1816B9FC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02" w:type="dxa"/>
          </w:tcPr>
          <w:p w14:paraId="7A186A8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6C08A6" w14:textId="0289C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445B8E" w14:textId="696FE9DF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AEFD2F5" w14:textId="78791FDD" w:rsidTr="005860F5">
        <w:trPr>
          <w:trHeight w:val="267"/>
        </w:trPr>
        <w:tc>
          <w:tcPr>
            <w:tcW w:w="885" w:type="dxa"/>
          </w:tcPr>
          <w:p w14:paraId="16E42F1B" w14:textId="33B53A1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02" w:type="dxa"/>
          </w:tcPr>
          <w:p w14:paraId="66D9E60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9E71C1B" w14:textId="1045F52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9C853D9" w14:textId="1C948CB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C514634" w14:textId="7545A1B1" w:rsidTr="005860F5">
        <w:trPr>
          <w:trHeight w:val="254"/>
        </w:trPr>
        <w:tc>
          <w:tcPr>
            <w:tcW w:w="885" w:type="dxa"/>
          </w:tcPr>
          <w:p w14:paraId="6D7CEB06" w14:textId="2C66A01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02" w:type="dxa"/>
          </w:tcPr>
          <w:p w14:paraId="12E47CD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FEB455" w14:textId="19BA15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B58F8CB" w14:textId="022DE0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07AD6F" w14:textId="6F4D3007" w:rsidTr="005860F5">
        <w:trPr>
          <w:trHeight w:val="254"/>
        </w:trPr>
        <w:tc>
          <w:tcPr>
            <w:tcW w:w="885" w:type="dxa"/>
          </w:tcPr>
          <w:p w14:paraId="04FF3101" w14:textId="3B96A0F1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02" w:type="dxa"/>
          </w:tcPr>
          <w:p w14:paraId="04C1325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1F09505" w14:textId="3092A49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3863CA" w14:textId="2A58F66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CA0AD10" w14:textId="31594846" w:rsidTr="005860F5">
        <w:trPr>
          <w:trHeight w:val="254"/>
        </w:trPr>
        <w:tc>
          <w:tcPr>
            <w:tcW w:w="885" w:type="dxa"/>
          </w:tcPr>
          <w:p w14:paraId="3A954C66" w14:textId="1D636F78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02" w:type="dxa"/>
          </w:tcPr>
          <w:p w14:paraId="121E5D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298B1DD" w14:textId="5B742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368410" w14:textId="7591B9F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5E0DB2" w14:textId="4B754376" w:rsidTr="005860F5">
        <w:trPr>
          <w:trHeight w:val="254"/>
        </w:trPr>
        <w:tc>
          <w:tcPr>
            <w:tcW w:w="885" w:type="dxa"/>
          </w:tcPr>
          <w:p w14:paraId="0B1C07A5" w14:textId="5245266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02" w:type="dxa"/>
          </w:tcPr>
          <w:p w14:paraId="3911F24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6A52F01" w14:textId="46189B7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A9E40D" w14:textId="66EC69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F610D6" w14:textId="4C9EACED" w:rsidTr="005860F5">
        <w:trPr>
          <w:trHeight w:val="267"/>
        </w:trPr>
        <w:tc>
          <w:tcPr>
            <w:tcW w:w="885" w:type="dxa"/>
          </w:tcPr>
          <w:p w14:paraId="2C404DD1" w14:textId="3912FB4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02" w:type="dxa"/>
          </w:tcPr>
          <w:p w14:paraId="0A13AC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838279" w14:textId="1E7BAFC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5CD0A4" w14:textId="5A0901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E4E17D9" w14:textId="49BD2DE5" w:rsidTr="005860F5">
        <w:trPr>
          <w:trHeight w:val="254"/>
        </w:trPr>
        <w:tc>
          <w:tcPr>
            <w:tcW w:w="885" w:type="dxa"/>
          </w:tcPr>
          <w:p w14:paraId="2FF0A747" w14:textId="6EF72E7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02" w:type="dxa"/>
          </w:tcPr>
          <w:p w14:paraId="30C373B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EF85B27" w14:textId="6CA92A2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969004" w14:textId="1E3128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73668F" w14:textId="201FE3E3" w:rsidTr="005860F5">
        <w:trPr>
          <w:trHeight w:val="254"/>
        </w:trPr>
        <w:tc>
          <w:tcPr>
            <w:tcW w:w="885" w:type="dxa"/>
          </w:tcPr>
          <w:p w14:paraId="54F5BD7E" w14:textId="61F030C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02" w:type="dxa"/>
          </w:tcPr>
          <w:p w14:paraId="3CADC68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BC7582" w14:textId="77B382CC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764DD1" w14:textId="78CDD6F5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00364D" w14:textId="0F93EFF2" w:rsidTr="005860F5">
        <w:trPr>
          <w:trHeight w:val="254"/>
        </w:trPr>
        <w:tc>
          <w:tcPr>
            <w:tcW w:w="885" w:type="dxa"/>
          </w:tcPr>
          <w:p w14:paraId="50326958" w14:textId="05B968D6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02" w:type="dxa"/>
          </w:tcPr>
          <w:p w14:paraId="4684566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3FC3BEB" w14:textId="7DB93DC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68C00E" w14:textId="57F4C37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47A7D78" w14:textId="029C98DB" w:rsidTr="005860F5">
        <w:trPr>
          <w:trHeight w:val="254"/>
        </w:trPr>
        <w:tc>
          <w:tcPr>
            <w:tcW w:w="885" w:type="dxa"/>
          </w:tcPr>
          <w:p w14:paraId="582FFFF0" w14:textId="167E9FB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02" w:type="dxa"/>
          </w:tcPr>
          <w:p w14:paraId="595B43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47FFA5" w14:textId="4E1A131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A0ACC6" w14:textId="5E93985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C83EF97" w14:textId="4B111002" w:rsidTr="005860F5">
        <w:trPr>
          <w:trHeight w:val="267"/>
        </w:trPr>
        <w:tc>
          <w:tcPr>
            <w:tcW w:w="885" w:type="dxa"/>
          </w:tcPr>
          <w:p w14:paraId="2A2C31EC" w14:textId="210A538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02" w:type="dxa"/>
          </w:tcPr>
          <w:p w14:paraId="626808C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B7CDF2" w14:textId="3AA83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9FF2AB" w14:textId="6827461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85DA0E" w14:textId="5B2D7112" w:rsidTr="005860F5">
        <w:trPr>
          <w:trHeight w:val="254"/>
        </w:trPr>
        <w:tc>
          <w:tcPr>
            <w:tcW w:w="885" w:type="dxa"/>
          </w:tcPr>
          <w:p w14:paraId="6C8B7148" w14:textId="6AC71AE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02" w:type="dxa"/>
          </w:tcPr>
          <w:p w14:paraId="65078A3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96576DF" w14:textId="531198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57AF67" w14:textId="3764999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677540B" w14:textId="33F109E4" w:rsidTr="005860F5">
        <w:trPr>
          <w:trHeight w:val="254"/>
        </w:trPr>
        <w:tc>
          <w:tcPr>
            <w:tcW w:w="885" w:type="dxa"/>
          </w:tcPr>
          <w:p w14:paraId="760B3183" w14:textId="57ECE7E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02" w:type="dxa"/>
          </w:tcPr>
          <w:p w14:paraId="41449C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51DD13" w14:textId="1C4940B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11532E4" w14:textId="348E1F4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AF7E0A" w14:textId="654E1E1B" w:rsidTr="005860F5">
        <w:trPr>
          <w:trHeight w:val="254"/>
        </w:trPr>
        <w:tc>
          <w:tcPr>
            <w:tcW w:w="885" w:type="dxa"/>
          </w:tcPr>
          <w:p w14:paraId="4AE001BD" w14:textId="68805F8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02" w:type="dxa"/>
          </w:tcPr>
          <w:p w14:paraId="45761F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8D3020" w14:textId="5C9118E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E5E461" w14:textId="1E9B014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C972F5" w14:textId="77777777" w:rsidTr="005860F5">
        <w:trPr>
          <w:trHeight w:val="254"/>
        </w:trPr>
        <w:tc>
          <w:tcPr>
            <w:tcW w:w="885" w:type="dxa"/>
          </w:tcPr>
          <w:p w14:paraId="6972AF0B" w14:textId="467FFAB8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02" w:type="dxa"/>
          </w:tcPr>
          <w:p w14:paraId="6FB239C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602A2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B3E6C3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96D360" w14:textId="77777777" w:rsidTr="005860F5">
        <w:trPr>
          <w:trHeight w:val="267"/>
        </w:trPr>
        <w:tc>
          <w:tcPr>
            <w:tcW w:w="885" w:type="dxa"/>
          </w:tcPr>
          <w:p w14:paraId="562F7430" w14:textId="5622034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02" w:type="dxa"/>
          </w:tcPr>
          <w:p w14:paraId="7589483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A4BD67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02D44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094C3" w14:textId="77777777" w:rsidTr="005860F5">
        <w:trPr>
          <w:trHeight w:val="254"/>
        </w:trPr>
        <w:tc>
          <w:tcPr>
            <w:tcW w:w="885" w:type="dxa"/>
          </w:tcPr>
          <w:p w14:paraId="466C01EE" w14:textId="6B6002EA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02" w:type="dxa"/>
          </w:tcPr>
          <w:p w14:paraId="3892F109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35BD7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B3285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9B123" w14:textId="77777777" w:rsidTr="005860F5">
        <w:trPr>
          <w:trHeight w:val="254"/>
        </w:trPr>
        <w:tc>
          <w:tcPr>
            <w:tcW w:w="885" w:type="dxa"/>
          </w:tcPr>
          <w:p w14:paraId="5BE33260" w14:textId="4A4EBAFD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02" w:type="dxa"/>
          </w:tcPr>
          <w:p w14:paraId="36106B2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EAE486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4DB51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93D165E" w14:textId="77777777" w:rsidTr="005860F5">
        <w:trPr>
          <w:trHeight w:val="254"/>
        </w:trPr>
        <w:tc>
          <w:tcPr>
            <w:tcW w:w="885" w:type="dxa"/>
          </w:tcPr>
          <w:p w14:paraId="410DBB96" w14:textId="409AB059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02" w:type="dxa"/>
          </w:tcPr>
          <w:p w14:paraId="46E2441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15AA4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5C4E8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1EB9423" w14:textId="77777777" w:rsidTr="005860F5">
        <w:trPr>
          <w:trHeight w:val="254"/>
        </w:trPr>
        <w:tc>
          <w:tcPr>
            <w:tcW w:w="885" w:type="dxa"/>
          </w:tcPr>
          <w:p w14:paraId="5ABB11D7" w14:textId="134EF2D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02" w:type="dxa"/>
          </w:tcPr>
          <w:p w14:paraId="55A849F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2A289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6370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B8F1809" w14:textId="77777777" w:rsidTr="005860F5">
        <w:trPr>
          <w:trHeight w:val="267"/>
        </w:trPr>
        <w:tc>
          <w:tcPr>
            <w:tcW w:w="885" w:type="dxa"/>
          </w:tcPr>
          <w:p w14:paraId="6F707EF9" w14:textId="2885FE1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02" w:type="dxa"/>
          </w:tcPr>
          <w:p w14:paraId="49C40A9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D7580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5943E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9113C54" w14:textId="77777777" w:rsidTr="005860F5">
        <w:trPr>
          <w:trHeight w:val="240"/>
        </w:trPr>
        <w:tc>
          <w:tcPr>
            <w:tcW w:w="885" w:type="dxa"/>
          </w:tcPr>
          <w:p w14:paraId="5713086E" w14:textId="73A17F6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02" w:type="dxa"/>
          </w:tcPr>
          <w:p w14:paraId="103756D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0AC7F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A5935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2BDF7641" w14:textId="70833767" w:rsidR="00907B2B" w:rsidRPr="00BD347E" w:rsidRDefault="00907B2B" w:rsidP="00BD347E">
      <w:pPr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D347E">
        <w:rPr>
          <w:rFonts w:ascii="Arial" w:hAnsi="Arial" w:cs="Arial"/>
          <w:b/>
          <w:bCs/>
          <w:sz w:val="24"/>
          <w:szCs w:val="24"/>
        </w:rPr>
        <w:t>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:rsidRPr="00BD347E" w14:paraId="28477852" w14:textId="77777777" w:rsidTr="004D343E">
        <w:tc>
          <w:tcPr>
            <w:tcW w:w="407" w:type="dxa"/>
          </w:tcPr>
          <w:p w14:paraId="720B6B22" w14:textId="77777777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</w:tcPr>
          <w:p w14:paraId="3B19E4AC" w14:textId="605E8453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55" w:type="dxa"/>
          </w:tcPr>
          <w:p w14:paraId="6B6674EC" w14:textId="31437678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2589" w:type="dxa"/>
          </w:tcPr>
          <w:p w14:paraId="54A064CA" w14:textId="1E5CC2C0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BID/CREF/CRM/RG</w:t>
            </w:r>
          </w:p>
        </w:tc>
      </w:tr>
      <w:tr w:rsidR="00907B2B" w14:paraId="1E85D0E8" w14:textId="77777777" w:rsidTr="004D343E">
        <w:tc>
          <w:tcPr>
            <w:tcW w:w="407" w:type="dxa"/>
          </w:tcPr>
          <w:p w14:paraId="31F79DD2" w14:textId="406841FF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36E575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183942" w14:textId="0FB6D18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2B595E5D" w14:textId="14383396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0652E43C" w14:textId="77777777" w:rsidTr="004D343E">
        <w:tc>
          <w:tcPr>
            <w:tcW w:w="407" w:type="dxa"/>
          </w:tcPr>
          <w:p w14:paraId="0EAC13D3" w14:textId="7AB8ADD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7A813A53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AA77697" w14:textId="7656BA79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57D6330" w14:textId="162DF71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58F7471F" w14:textId="77777777" w:rsidTr="004D343E">
        <w:tc>
          <w:tcPr>
            <w:tcW w:w="407" w:type="dxa"/>
          </w:tcPr>
          <w:p w14:paraId="350A8353" w14:textId="19F2525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F5CE37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98F1DAD" w14:textId="53A48150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627260C5" w14:textId="02D8B2C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6EA9D384" w14:textId="77777777" w:rsidTr="004D343E">
        <w:tc>
          <w:tcPr>
            <w:tcW w:w="407" w:type="dxa"/>
          </w:tcPr>
          <w:p w14:paraId="21705D22" w14:textId="004DE532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6EB1B84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2F6FD84" w14:textId="72E9D901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86891AF" w14:textId="65B4D8BE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D05E48F" w14:textId="77777777" w:rsidTr="004D343E">
        <w:tc>
          <w:tcPr>
            <w:tcW w:w="407" w:type="dxa"/>
          </w:tcPr>
          <w:p w14:paraId="04247335" w14:textId="475E5FDE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05645C4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35913E" w14:textId="0F87E1B3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011FC3A" w14:textId="4FCEE74F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A4AF440" w14:textId="77777777" w:rsidTr="004D343E">
        <w:tc>
          <w:tcPr>
            <w:tcW w:w="407" w:type="dxa"/>
          </w:tcPr>
          <w:p w14:paraId="761E1139" w14:textId="0A90A40A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A87A5E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0F5566E" w14:textId="7E4ADA0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F019201" w14:textId="27AAFE75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3DB3C967" w14:textId="77777777" w:rsidR="00BD347E" w:rsidRDefault="00BD347E" w:rsidP="00856FFB">
      <w:pPr>
        <w:spacing w:after="0"/>
        <w:ind w:left="720"/>
        <w:jc w:val="both"/>
        <w:rPr>
          <w:rFonts w:ascii="Arial" w:hAnsi="Arial" w:cs="Arial"/>
        </w:rPr>
      </w:pPr>
    </w:p>
    <w:p w14:paraId="298B5278" w14:textId="77777777" w:rsidR="00F81894" w:rsidRDefault="00F81894" w:rsidP="00F81894">
      <w:pPr>
        <w:spacing w:after="0"/>
        <w:ind w:left="720"/>
        <w:rPr>
          <w:rFonts w:ascii="Arial" w:hAnsi="Arial" w:cs="Arial"/>
        </w:rPr>
        <w:sectPr w:rsidR="00F81894" w:rsidSect="00907B2B">
          <w:pgSz w:w="11906" w:h="16838"/>
          <w:pgMar w:top="142" w:right="1701" w:bottom="284" w:left="1701" w:header="708" w:footer="708" w:gutter="0"/>
          <w:cols w:space="708"/>
          <w:docGrid w:linePitch="360"/>
        </w:sectPr>
      </w:pPr>
    </w:p>
    <w:p w14:paraId="304F5D56" w14:textId="77777777" w:rsidR="00F81894" w:rsidRDefault="006255E0" w:rsidP="00F81894">
      <w:pPr>
        <w:spacing w:after="0"/>
        <w:ind w:left="720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_______________________                              </w:t>
      </w:r>
    </w:p>
    <w:p w14:paraId="2A23B6D6" w14:textId="6C5DFC60" w:rsidR="00F81894" w:rsidRDefault="00F81894" w:rsidP="00F81894">
      <w:pPr>
        <w:spacing w:after="0"/>
        <w:ind w:left="72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Diretor</w:t>
      </w:r>
    </w:p>
    <w:p w14:paraId="5DC22438" w14:textId="6CA7D18E" w:rsidR="00F81894" w:rsidRDefault="00F81894" w:rsidP="00F81894">
      <w:pPr>
        <w:spacing w:after="0"/>
        <w:ind w:left="72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>Carimbo Clube</w:t>
      </w:r>
    </w:p>
    <w:p w14:paraId="43692D67" w14:textId="3729E850" w:rsidR="006255E0" w:rsidRPr="005860F5" w:rsidRDefault="006255E0" w:rsidP="00F81894">
      <w:pPr>
        <w:spacing w:after="0"/>
        <w:ind w:left="720"/>
        <w:rPr>
          <w:rFonts w:ascii="Arial" w:hAnsi="Arial" w:cs="Arial"/>
        </w:rPr>
      </w:pPr>
      <w:r w:rsidRPr="005860F5">
        <w:rPr>
          <w:rFonts w:ascii="Arial" w:hAnsi="Arial" w:cs="Arial"/>
        </w:rPr>
        <w:t>_______________________</w:t>
      </w:r>
    </w:p>
    <w:p w14:paraId="05335C40" w14:textId="7D1F16F7" w:rsidR="00D16B96" w:rsidRPr="005860F5" w:rsidRDefault="00A06614" w:rsidP="00F81894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>Assinatura do Médico</w:t>
      </w:r>
      <w:r w:rsidR="006255E0" w:rsidRPr="005860F5">
        <w:rPr>
          <w:rFonts w:ascii="Arial" w:hAnsi="Arial" w:cs="Arial"/>
        </w:rPr>
        <w:t xml:space="preserve">                        </w:t>
      </w:r>
      <w:r w:rsidR="00F81894">
        <w:rPr>
          <w:rFonts w:ascii="Arial" w:hAnsi="Arial" w:cs="Arial"/>
        </w:rPr>
        <w:t xml:space="preserve">               Ca</w:t>
      </w:r>
      <w:r w:rsidRPr="005860F5">
        <w:rPr>
          <w:rFonts w:ascii="Arial" w:hAnsi="Arial" w:cs="Arial"/>
        </w:rPr>
        <w:t>rimbo com CRM</w:t>
      </w:r>
    </w:p>
    <w:sectPr w:rsidR="00D16B96" w:rsidRPr="005860F5" w:rsidSect="00F81894">
      <w:type w:val="continuous"/>
      <w:pgSz w:w="11906" w:h="16838"/>
      <w:pgMar w:top="142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87"/>
    <w:multiLevelType w:val="hybridMultilevel"/>
    <w:tmpl w:val="31D4F8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E2BD7"/>
    <w:rsid w:val="001313F4"/>
    <w:rsid w:val="00132E37"/>
    <w:rsid w:val="001530A0"/>
    <w:rsid w:val="00154D0C"/>
    <w:rsid w:val="001660E4"/>
    <w:rsid w:val="00173F4D"/>
    <w:rsid w:val="001B575A"/>
    <w:rsid w:val="002661C9"/>
    <w:rsid w:val="002866CE"/>
    <w:rsid w:val="002D0CA0"/>
    <w:rsid w:val="002D7EF0"/>
    <w:rsid w:val="00367F13"/>
    <w:rsid w:val="003B23AA"/>
    <w:rsid w:val="003F71F8"/>
    <w:rsid w:val="00447E86"/>
    <w:rsid w:val="0049467F"/>
    <w:rsid w:val="004D343E"/>
    <w:rsid w:val="00526426"/>
    <w:rsid w:val="005361C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BD347E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F0293B"/>
    <w:rsid w:val="00F5799A"/>
    <w:rsid w:val="00F81894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  <w15:docId w15:val="{D7A87EAB-8C40-4274-A23F-17BA05A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4</cp:revision>
  <cp:lastPrinted>2022-01-06T17:33:00Z</cp:lastPrinted>
  <dcterms:created xsi:type="dcterms:W3CDTF">2022-01-06T17:17:00Z</dcterms:created>
  <dcterms:modified xsi:type="dcterms:W3CDTF">2022-01-06T17:38:00Z</dcterms:modified>
</cp:coreProperties>
</file>